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C93" w:rsidRPr="00B94C93" w:rsidRDefault="00EA506B" w:rsidP="00B94C93">
      <w:pPr>
        <w:pStyle w:val="Nadpis2"/>
        <w:jc w:val="center"/>
        <w:rPr>
          <w:sz w:val="40"/>
          <w:szCs w:val="40"/>
        </w:rPr>
      </w:pPr>
      <w:r>
        <w:rPr>
          <w:sz w:val="40"/>
          <w:szCs w:val="40"/>
        </w:rPr>
        <w:t>oznámení</w:t>
      </w:r>
      <w:r w:rsidR="00B94C93" w:rsidRPr="00B94C93">
        <w:rPr>
          <w:sz w:val="40"/>
          <w:szCs w:val="40"/>
        </w:rPr>
        <w:t xml:space="preserve"> O UKONČENÍ DOCHÁZKY </w:t>
      </w:r>
      <w:r w:rsidR="00B94C93" w:rsidRPr="00B94C93">
        <w:rPr>
          <w:sz w:val="40"/>
          <w:szCs w:val="40"/>
        </w:rPr>
        <w:br/>
        <w:t>DO ZÁKLADNÍ UMĚLECKÉ ŠKOLY</w:t>
      </w:r>
    </w:p>
    <w:p w:rsidR="00B94C93" w:rsidRDefault="00B94C93" w:rsidP="00B94C93">
      <w:pPr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4C93" w:rsidTr="004D0F11">
        <w:trPr>
          <w:cantSplit/>
          <w:trHeight w:val="567"/>
        </w:trPr>
        <w:tc>
          <w:tcPr>
            <w:tcW w:w="4606" w:type="dxa"/>
            <w:vAlign w:val="center"/>
          </w:tcPr>
          <w:p w:rsidR="00B94C93" w:rsidRPr="00C114E7" w:rsidRDefault="00B94C93" w:rsidP="004D0F11">
            <w:r w:rsidRPr="00C114E7">
              <w:t>Jméno a příjmení žáka/žákyně</w:t>
            </w:r>
            <w:r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94C93" w:rsidRPr="00C114E7" w:rsidRDefault="00B94C93" w:rsidP="004D0F11">
            <w:pPr>
              <w:framePr w:hSpace="141" w:wrap="around" w:vAnchor="text" w:hAnchor="margin" w:y="1"/>
              <w:rPr>
                <w:szCs w:val="24"/>
              </w:rPr>
            </w:pPr>
          </w:p>
        </w:tc>
      </w:tr>
      <w:tr w:rsidR="001419B9" w:rsidTr="004D0F11">
        <w:trPr>
          <w:cantSplit/>
          <w:trHeight w:val="567"/>
        </w:trPr>
        <w:tc>
          <w:tcPr>
            <w:tcW w:w="4606" w:type="dxa"/>
            <w:vAlign w:val="center"/>
          </w:tcPr>
          <w:p w:rsidR="001419B9" w:rsidRPr="00C114E7" w:rsidRDefault="001419B9" w:rsidP="004D0F11">
            <w:r>
              <w:t>Studijní zaměření</w:t>
            </w:r>
            <w:r w:rsidR="000C0EEC">
              <w:t>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1419B9" w:rsidRDefault="001419B9" w:rsidP="004D0F11">
            <w:pPr>
              <w:framePr w:hSpace="141" w:wrap="around" w:vAnchor="text" w:hAnchor="margin" w:y="1"/>
              <w:rPr>
                <w:szCs w:val="24"/>
              </w:rPr>
            </w:pPr>
          </w:p>
        </w:tc>
      </w:tr>
      <w:tr w:rsidR="00B94C93" w:rsidTr="004D0F11">
        <w:trPr>
          <w:cantSplit/>
          <w:trHeight w:val="567"/>
        </w:trPr>
        <w:tc>
          <w:tcPr>
            <w:tcW w:w="4606" w:type="dxa"/>
            <w:vAlign w:val="center"/>
          </w:tcPr>
          <w:p w:rsidR="00B94C93" w:rsidRPr="00C114E7" w:rsidRDefault="00B94C93" w:rsidP="004D0F11">
            <w:r>
              <w:t>Datum ukončení docházky: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94C93" w:rsidRDefault="00B94C93" w:rsidP="004D0F11">
            <w:pPr>
              <w:framePr w:hSpace="141" w:wrap="around" w:vAnchor="text" w:hAnchor="margin" w:y="1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B94C93" w:rsidRDefault="00B94C93" w:rsidP="00B94C93">
      <w:pPr>
        <w:jc w:val="center"/>
        <w:rPr>
          <w:b/>
          <w:sz w:val="28"/>
        </w:rPr>
      </w:pPr>
    </w:p>
    <w:p w:rsidR="00B94C93" w:rsidRDefault="00B94C93" w:rsidP="00B94C93">
      <w:pPr>
        <w:pStyle w:val="Nadpis2"/>
        <w:jc w:val="center"/>
      </w:pPr>
      <w:r>
        <w:t>DŮVODY UKONČENÍ DOCHÁZKY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3"/>
      </w:tblGrid>
      <w:tr w:rsidR="00B94C93" w:rsidRPr="004C7D38" w:rsidTr="004D0F11">
        <w:tc>
          <w:tcPr>
            <w:tcW w:w="9343" w:type="dxa"/>
            <w:shd w:val="clear" w:color="auto" w:fill="auto"/>
          </w:tcPr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  <w:p w:rsidR="00B94C93" w:rsidRPr="004C7D38" w:rsidRDefault="00B94C93" w:rsidP="004D0F11">
            <w:pPr>
              <w:jc w:val="center"/>
              <w:rPr>
                <w:b/>
                <w:sz w:val="28"/>
              </w:rPr>
            </w:pPr>
          </w:p>
        </w:tc>
      </w:tr>
    </w:tbl>
    <w:p w:rsidR="00B94C93" w:rsidRDefault="00B94C93" w:rsidP="00B94C93">
      <w:pPr>
        <w:rPr>
          <w:szCs w:val="24"/>
        </w:rPr>
      </w:pPr>
    </w:p>
    <w:p w:rsidR="00EA506B" w:rsidRDefault="00EA506B" w:rsidP="00B94C93">
      <w:pPr>
        <w:rPr>
          <w:szCs w:val="24"/>
        </w:rPr>
      </w:pPr>
      <w:r>
        <w:rPr>
          <w:szCs w:val="24"/>
        </w:rPr>
        <w:t>Dle vyhlášky o základním uměleckém vzdělávání 71/2005 Sb. je možné vzdělávání ve škole ukončit na základě žádosti žáka nebo jeho zákonného zástupce k 31.1. nebo 30.6. daného školního roku. Pokud je vzdělávání ukončeno v průběhu pololetí, úplata za vzdělávání se za dané pololetí nevrací.</w:t>
      </w:r>
    </w:p>
    <w:p w:rsidR="00EA506B" w:rsidRDefault="00EA506B" w:rsidP="00B94C93">
      <w:pPr>
        <w:rPr>
          <w:szCs w:val="24"/>
        </w:rPr>
      </w:pPr>
    </w:p>
    <w:p w:rsidR="00EA506B" w:rsidRDefault="00EA506B" w:rsidP="00B94C93">
      <w:pPr>
        <w:rPr>
          <w:szCs w:val="24"/>
        </w:rPr>
      </w:pPr>
    </w:p>
    <w:p w:rsidR="00B94C93" w:rsidRDefault="00B94C93" w:rsidP="00B94C93">
      <w:pPr>
        <w:rPr>
          <w:szCs w:val="24"/>
        </w:rPr>
      </w:pPr>
      <w:r>
        <w:rPr>
          <w:szCs w:val="24"/>
        </w:rPr>
        <w:t xml:space="preserve">V Polné, dne </w:t>
      </w:r>
    </w:p>
    <w:p w:rsidR="00B94C93" w:rsidRDefault="00B94C93" w:rsidP="00B94C93">
      <w:pPr>
        <w:rPr>
          <w:szCs w:val="24"/>
        </w:rPr>
      </w:pPr>
    </w:p>
    <w:p w:rsidR="00B94C93" w:rsidRDefault="00B94C93" w:rsidP="00B94C93">
      <w:pPr>
        <w:rPr>
          <w:szCs w:val="24"/>
        </w:rPr>
      </w:pPr>
    </w:p>
    <w:p w:rsidR="00B94C93" w:rsidRDefault="00B94C93" w:rsidP="00B94C93">
      <w:pPr>
        <w:rPr>
          <w:szCs w:val="24"/>
        </w:rPr>
      </w:pPr>
    </w:p>
    <w:p w:rsidR="00B94C93" w:rsidRDefault="00B94C93" w:rsidP="00B94C93">
      <w:pPr>
        <w:rPr>
          <w:szCs w:val="24"/>
        </w:rPr>
      </w:pPr>
      <w:r>
        <w:rPr>
          <w:szCs w:val="24"/>
        </w:rPr>
        <w:t>Mgr. Vlastimil Matula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B94C93" w:rsidRPr="008865AF" w:rsidRDefault="00B94C93" w:rsidP="00B94C93">
      <w:pPr>
        <w:rPr>
          <w:szCs w:val="24"/>
        </w:rPr>
      </w:pPr>
      <w:r>
        <w:rPr>
          <w:szCs w:val="24"/>
        </w:rPr>
        <w:t xml:space="preserve">      ředitel školy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podpis žáka nebo zákonného zástupce</w:t>
      </w:r>
    </w:p>
    <w:p w:rsidR="00B94C93" w:rsidRPr="00635E16" w:rsidRDefault="00B94C93" w:rsidP="00B94C93"/>
    <w:p w:rsidR="00ED5B3F" w:rsidRPr="00B94C93" w:rsidRDefault="00ED5B3F" w:rsidP="00B94C93"/>
    <w:sectPr w:rsidR="00ED5B3F" w:rsidRPr="00B94C93" w:rsidSect="00827991">
      <w:footerReference w:type="default" r:id="rId8"/>
      <w:headerReference w:type="first" r:id="rId9"/>
      <w:footerReference w:type="first" r:id="rId10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53" w:rsidRDefault="00C66053" w:rsidP="002F47B7">
      <w:r>
        <w:separator/>
      </w:r>
    </w:p>
  </w:endnote>
  <w:endnote w:type="continuationSeparator" w:id="0">
    <w:p w:rsidR="00C66053" w:rsidRDefault="00C66053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1" w:rsidRDefault="004D0F11" w:rsidP="0095444C">
    <w:pPr>
      <w:pStyle w:val="Zpat"/>
      <w:tabs>
        <w:tab w:val="left" w:pos="360"/>
      </w:tabs>
      <w:jc w:val="right"/>
    </w:pPr>
  </w:p>
  <w:p w:rsidR="004D0F11" w:rsidRDefault="004D0F11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BF37F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4D0F11" w:rsidRPr="00B81B5D" w:rsidRDefault="004D0F11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4D0F11" w:rsidRPr="00B81B5D" w:rsidRDefault="004D0F11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4D0F11" w:rsidRPr="00B81B5D" w:rsidRDefault="004D0F11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4D0F11" w:rsidRPr="00B81B5D" w:rsidRDefault="004D0F11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4D0F11" w:rsidRDefault="004D0F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1" w:rsidRDefault="004D0F11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CE3E3E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4D0F11" w:rsidRPr="00B81B5D" w:rsidRDefault="004D0F11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4D0F11" w:rsidRPr="00B81B5D" w:rsidRDefault="004D0F11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4D0F11" w:rsidRPr="00B81B5D" w:rsidRDefault="004D0F11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4D0F11" w:rsidRPr="00B81B5D" w:rsidRDefault="004D0F11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4D0F11" w:rsidRDefault="004D0F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53" w:rsidRDefault="00C66053" w:rsidP="002F47B7">
      <w:r>
        <w:separator/>
      </w:r>
    </w:p>
  </w:footnote>
  <w:footnote w:type="continuationSeparator" w:id="0">
    <w:p w:rsidR="00C66053" w:rsidRDefault="00C66053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11" w:rsidRDefault="004D0F11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0F11" w:rsidRDefault="004D0F1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 w15:restartNumberingAfterBreak="0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 w15:restartNumberingAfterBreak="0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9"/>
  </w:num>
  <w:num w:numId="11">
    <w:abstractNumId w:val="15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2"/>
  </w:num>
  <w:num w:numId="18">
    <w:abstractNumId w:val="17"/>
  </w:num>
  <w:num w:numId="19">
    <w:abstractNumId w:val="14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0EEC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419B9"/>
    <w:rsid w:val="001563BC"/>
    <w:rsid w:val="001566AC"/>
    <w:rsid w:val="00172653"/>
    <w:rsid w:val="00172F36"/>
    <w:rsid w:val="00173270"/>
    <w:rsid w:val="001757D1"/>
    <w:rsid w:val="00176F8D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413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A0D77"/>
    <w:rsid w:val="004A37B2"/>
    <w:rsid w:val="004A56A4"/>
    <w:rsid w:val="004B6C9E"/>
    <w:rsid w:val="004D01BF"/>
    <w:rsid w:val="004D0F11"/>
    <w:rsid w:val="004D6611"/>
    <w:rsid w:val="004E6AC2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62E44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E3CAF"/>
    <w:rsid w:val="009F5148"/>
    <w:rsid w:val="00A04E82"/>
    <w:rsid w:val="00A13085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81B5D"/>
    <w:rsid w:val="00B81FCB"/>
    <w:rsid w:val="00B826C8"/>
    <w:rsid w:val="00B86DF2"/>
    <w:rsid w:val="00B90107"/>
    <w:rsid w:val="00B94C93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66053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CF2AFD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A506B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7C2D23-9D9F-42DC-8AA7-1F6E593D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2AFD"/>
    <w:pPr>
      <w:keepNext/>
      <w:keepLines/>
      <w:shd w:val="pct70" w:color="FFFFFF" w:themeColor="background1" w:fill="auto"/>
      <w:spacing w:before="100" w:beforeAutospacing="1" w:after="100" w:afterAutospacing="1" w:line="360" w:lineRule="auto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CF2AFD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d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BBE27-DF14-401E-81B8-4A3C824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7</cp:revision>
  <cp:lastPrinted>2019-06-04T11:07:00Z</cp:lastPrinted>
  <dcterms:created xsi:type="dcterms:W3CDTF">2012-12-04T10:44:00Z</dcterms:created>
  <dcterms:modified xsi:type="dcterms:W3CDTF">2019-06-04T11:14:00Z</dcterms:modified>
</cp:coreProperties>
</file>